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D046" w14:textId="78D3E21C" w:rsidR="00FA1C2D" w:rsidRPr="00660CE3" w:rsidRDefault="00660CE3">
      <w:pPr>
        <w:rPr>
          <w:rFonts w:hint="eastAsia"/>
          <w:sz w:val="22"/>
        </w:rPr>
      </w:pPr>
      <w:r w:rsidRPr="00660CE3">
        <w:rPr>
          <w:rFonts w:hint="eastAsia"/>
          <w:sz w:val="22"/>
        </w:rPr>
        <w:t>法人名：特定非営利活動法人猪名川在宅ケアを考える会</w:t>
      </w:r>
    </w:p>
    <w:tbl>
      <w:tblPr>
        <w:tblW w:w="872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4"/>
        <w:gridCol w:w="308"/>
        <w:gridCol w:w="1949"/>
        <w:gridCol w:w="204"/>
        <w:gridCol w:w="1713"/>
        <w:gridCol w:w="1713"/>
        <w:gridCol w:w="2891"/>
      </w:tblGrid>
      <w:tr w:rsidR="00660CE3" w:rsidRPr="00660CE3" w14:paraId="1CBB08B9" w14:textId="77777777" w:rsidTr="00660CE3">
        <w:trPr>
          <w:trHeight w:val="360"/>
          <w:jc w:val="center"/>
        </w:trPr>
        <w:tc>
          <w:tcPr>
            <w:tcW w:w="8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E72E7" w14:textId="77777777" w:rsidR="00660CE3" w:rsidRPr="00660CE3" w:rsidRDefault="00660CE3" w:rsidP="00660CE3">
            <w:pPr>
              <w:widowControl/>
              <w:jc w:val="center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660CE3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貸借対照表</w:t>
            </w:r>
          </w:p>
        </w:tc>
      </w:tr>
      <w:tr w:rsidR="00660CE3" w:rsidRPr="00660CE3" w14:paraId="1603FF36" w14:textId="77777777" w:rsidTr="00660CE3">
        <w:trPr>
          <w:trHeight w:val="360"/>
          <w:jc w:val="center"/>
        </w:trPr>
        <w:tc>
          <w:tcPr>
            <w:tcW w:w="8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5DF9" w14:textId="77777777" w:rsidR="00660CE3" w:rsidRPr="00660CE3" w:rsidRDefault="00660CE3" w:rsidP="00660CE3">
            <w:pPr>
              <w:widowControl/>
              <w:jc w:val="center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令和6年3月31日現在</w:t>
            </w:r>
          </w:p>
        </w:tc>
      </w:tr>
      <w:tr w:rsidR="00660CE3" w:rsidRPr="00660CE3" w14:paraId="7BCCAB85" w14:textId="77777777" w:rsidTr="00660CE3">
        <w:trPr>
          <w:trHeight w:val="370"/>
          <w:jc w:val="center"/>
        </w:trPr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287B8" w14:textId="77777777" w:rsidR="00660CE3" w:rsidRPr="00660CE3" w:rsidRDefault="00660CE3" w:rsidP="00660CE3">
            <w:pPr>
              <w:widowControl/>
              <w:jc w:val="center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742A" w14:textId="77777777" w:rsidR="00660CE3" w:rsidRPr="00660CE3" w:rsidRDefault="00660CE3" w:rsidP="00660CE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2C52" w14:textId="77777777" w:rsidR="00660CE3" w:rsidRPr="00660CE3" w:rsidRDefault="00660CE3" w:rsidP="00660CE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4769" w14:textId="77777777" w:rsidR="00660CE3" w:rsidRPr="00660CE3" w:rsidRDefault="00660CE3" w:rsidP="00660CE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B90A3" w14:textId="77777777" w:rsidR="00660CE3" w:rsidRPr="00660CE3" w:rsidRDefault="00660CE3" w:rsidP="00660CE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A30A" w14:textId="77777777" w:rsidR="00660CE3" w:rsidRPr="00660CE3" w:rsidRDefault="00660CE3" w:rsidP="00660CE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B111" w14:textId="77777777" w:rsidR="00660CE3" w:rsidRPr="00660CE3" w:rsidRDefault="00660CE3" w:rsidP="00660CE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（単位：円）</w:t>
            </w:r>
          </w:p>
        </w:tc>
      </w:tr>
      <w:tr w:rsidR="00660CE3" w:rsidRPr="00660CE3" w14:paraId="1F8A4638" w14:textId="77777777" w:rsidTr="00660CE3">
        <w:trPr>
          <w:trHeight w:val="370"/>
          <w:jc w:val="center"/>
        </w:trPr>
        <w:tc>
          <w:tcPr>
            <w:tcW w:w="24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DCFF0E" w14:textId="77777777" w:rsidR="00660CE3" w:rsidRPr="00660CE3" w:rsidRDefault="00660CE3" w:rsidP="00660CE3">
            <w:pPr>
              <w:widowControl/>
              <w:jc w:val="center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科　目</w:t>
            </w:r>
          </w:p>
        </w:tc>
        <w:tc>
          <w:tcPr>
            <w:tcW w:w="631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31B219" w14:textId="77777777" w:rsidR="00660CE3" w:rsidRPr="00660CE3" w:rsidRDefault="00660CE3" w:rsidP="00660CE3">
            <w:pPr>
              <w:widowControl/>
              <w:jc w:val="center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金額</w:t>
            </w:r>
          </w:p>
        </w:tc>
      </w:tr>
      <w:tr w:rsidR="00660CE3" w:rsidRPr="00660CE3" w14:paraId="737CB95F" w14:textId="77777777" w:rsidTr="00660CE3">
        <w:trPr>
          <w:trHeight w:val="360"/>
          <w:jc w:val="center"/>
        </w:trPr>
        <w:tc>
          <w:tcPr>
            <w:tcW w:w="2403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B4A3B8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Ⅰ資産の部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9875D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B322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28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6E99C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0CE3" w:rsidRPr="00660CE3" w14:paraId="0B610714" w14:textId="77777777" w:rsidTr="00660CE3">
        <w:trPr>
          <w:trHeight w:val="360"/>
          <w:jc w:val="center"/>
        </w:trPr>
        <w:tc>
          <w:tcPr>
            <w:tcW w:w="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05817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3775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C59D2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流動資産</w:t>
            </w:r>
          </w:p>
        </w:tc>
        <w:tc>
          <w:tcPr>
            <w:tcW w:w="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EB0B8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E5E2F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F4A9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28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9CB18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0CE3" w:rsidRPr="00660CE3" w14:paraId="35FC5FBD" w14:textId="77777777" w:rsidTr="00660CE3">
        <w:trPr>
          <w:trHeight w:val="370"/>
          <w:jc w:val="center"/>
        </w:trPr>
        <w:tc>
          <w:tcPr>
            <w:tcW w:w="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35F3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8126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202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A2486D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現金預金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14B39" w14:textId="77777777" w:rsidR="00660CE3" w:rsidRPr="00660CE3" w:rsidRDefault="00660CE3" w:rsidP="00660CE3">
            <w:pPr>
              <w:widowControl/>
              <w:jc w:val="righ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222,309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AA70" w14:textId="77777777" w:rsidR="00660CE3" w:rsidRPr="00660CE3" w:rsidRDefault="00660CE3" w:rsidP="00660CE3">
            <w:pPr>
              <w:widowControl/>
              <w:jc w:val="righ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28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A77A2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0CE3" w:rsidRPr="00660CE3" w14:paraId="2EBDCBC6" w14:textId="77777777" w:rsidTr="00660CE3">
        <w:trPr>
          <w:trHeight w:val="360"/>
          <w:jc w:val="center"/>
        </w:trPr>
        <w:tc>
          <w:tcPr>
            <w:tcW w:w="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9FFE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8DF2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202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B93902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流動資産合計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CCF22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2F0D1" w14:textId="77777777" w:rsidR="00660CE3" w:rsidRPr="00660CE3" w:rsidRDefault="00660CE3" w:rsidP="00660CE3">
            <w:pPr>
              <w:widowControl/>
              <w:jc w:val="righ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222,309</w:t>
            </w:r>
          </w:p>
        </w:tc>
        <w:tc>
          <w:tcPr>
            <w:tcW w:w="28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D54E0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0CE3" w:rsidRPr="00660CE3" w14:paraId="64CF07A4" w14:textId="77777777" w:rsidTr="00660CE3">
        <w:trPr>
          <w:trHeight w:val="370"/>
          <w:jc w:val="center"/>
        </w:trPr>
        <w:tc>
          <w:tcPr>
            <w:tcW w:w="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3FD3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53C7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AFC4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固定資産</w:t>
            </w:r>
          </w:p>
        </w:tc>
        <w:tc>
          <w:tcPr>
            <w:tcW w:w="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5CE11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F302D" w14:textId="77777777" w:rsidR="00660CE3" w:rsidRPr="00660CE3" w:rsidRDefault="00660CE3" w:rsidP="00660CE3">
            <w:pPr>
              <w:widowControl/>
              <w:jc w:val="righ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80B8F" w14:textId="77777777" w:rsidR="00660CE3" w:rsidRPr="00660CE3" w:rsidRDefault="00660CE3" w:rsidP="00660CE3">
            <w:pPr>
              <w:widowControl/>
              <w:jc w:val="righ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8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0454B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0CE3" w:rsidRPr="00660CE3" w14:paraId="32910EE2" w14:textId="77777777" w:rsidTr="00660CE3">
        <w:trPr>
          <w:trHeight w:val="370"/>
          <w:jc w:val="center"/>
        </w:trPr>
        <w:tc>
          <w:tcPr>
            <w:tcW w:w="240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64FDA9" w14:textId="77777777" w:rsidR="00660CE3" w:rsidRPr="00660CE3" w:rsidRDefault="00660CE3" w:rsidP="00660CE3">
            <w:pPr>
              <w:widowControl/>
              <w:jc w:val="right"/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2"/>
              </w:rPr>
              <w:t>資産合計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4297E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88C3C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89BE3" w14:textId="77777777" w:rsidR="00660CE3" w:rsidRPr="00660CE3" w:rsidRDefault="00660CE3" w:rsidP="00660CE3">
            <w:pPr>
              <w:widowControl/>
              <w:jc w:val="righ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222,309</w:t>
            </w:r>
          </w:p>
        </w:tc>
      </w:tr>
      <w:tr w:rsidR="00660CE3" w:rsidRPr="00660CE3" w14:paraId="4DDE2997" w14:textId="77777777" w:rsidTr="00660CE3">
        <w:trPr>
          <w:trHeight w:val="360"/>
          <w:jc w:val="center"/>
        </w:trPr>
        <w:tc>
          <w:tcPr>
            <w:tcW w:w="232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CF85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Ⅱ負債の部</w:t>
            </w:r>
          </w:p>
        </w:tc>
        <w:tc>
          <w:tcPr>
            <w:tcW w:w="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9C582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ADBCF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3491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28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08A81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0CE3" w:rsidRPr="00660CE3" w14:paraId="11E955AF" w14:textId="77777777" w:rsidTr="00660CE3">
        <w:trPr>
          <w:trHeight w:val="360"/>
          <w:jc w:val="center"/>
        </w:trPr>
        <w:tc>
          <w:tcPr>
            <w:tcW w:w="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E5E92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E346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E546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流動負債</w:t>
            </w:r>
          </w:p>
        </w:tc>
        <w:tc>
          <w:tcPr>
            <w:tcW w:w="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5772F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A2E3A" w14:textId="77777777" w:rsidR="00660CE3" w:rsidRPr="00660CE3" w:rsidRDefault="00660CE3" w:rsidP="00660CE3">
            <w:pPr>
              <w:widowControl/>
              <w:jc w:val="righ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C2D21" w14:textId="77777777" w:rsidR="00660CE3" w:rsidRPr="00660CE3" w:rsidRDefault="00660CE3" w:rsidP="00660CE3">
            <w:pPr>
              <w:widowControl/>
              <w:jc w:val="righ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8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C1E74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0CE3" w:rsidRPr="00660CE3" w14:paraId="17ABD014" w14:textId="77777777" w:rsidTr="00660CE3">
        <w:trPr>
          <w:trHeight w:val="360"/>
          <w:jc w:val="center"/>
        </w:trPr>
        <w:tc>
          <w:tcPr>
            <w:tcW w:w="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8D2B2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D25F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934D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固定負債</w:t>
            </w:r>
          </w:p>
        </w:tc>
        <w:tc>
          <w:tcPr>
            <w:tcW w:w="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5D680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2CB10" w14:textId="77777777" w:rsidR="00660CE3" w:rsidRPr="00660CE3" w:rsidRDefault="00660CE3" w:rsidP="00660CE3">
            <w:pPr>
              <w:widowControl/>
              <w:jc w:val="righ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E120" w14:textId="77777777" w:rsidR="00660CE3" w:rsidRPr="00660CE3" w:rsidRDefault="00660CE3" w:rsidP="00660CE3">
            <w:pPr>
              <w:widowControl/>
              <w:jc w:val="righ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8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D914B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0CE3" w:rsidRPr="00660CE3" w14:paraId="083E7668" w14:textId="77777777" w:rsidTr="00660CE3">
        <w:trPr>
          <w:trHeight w:val="360"/>
          <w:jc w:val="center"/>
        </w:trPr>
        <w:tc>
          <w:tcPr>
            <w:tcW w:w="240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5A3CF9" w14:textId="77777777" w:rsidR="00660CE3" w:rsidRPr="00660CE3" w:rsidRDefault="00660CE3" w:rsidP="00660CE3">
            <w:pPr>
              <w:widowControl/>
              <w:jc w:val="right"/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2"/>
              </w:rPr>
              <w:t>負債合計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1EEA7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6079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28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AD9B3" w14:textId="77777777" w:rsidR="00660CE3" w:rsidRPr="00660CE3" w:rsidRDefault="00660CE3" w:rsidP="00660CE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0</w:t>
            </w:r>
          </w:p>
        </w:tc>
      </w:tr>
      <w:tr w:rsidR="00660CE3" w:rsidRPr="00660CE3" w14:paraId="14613F4C" w14:textId="77777777" w:rsidTr="00660CE3">
        <w:trPr>
          <w:trHeight w:val="360"/>
          <w:jc w:val="center"/>
        </w:trPr>
        <w:tc>
          <w:tcPr>
            <w:tcW w:w="232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271B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Ⅲ正味財産の部</w:t>
            </w:r>
          </w:p>
        </w:tc>
        <w:tc>
          <w:tcPr>
            <w:tcW w:w="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620E8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945EA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EF7D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28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F3AD8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0CE3" w:rsidRPr="00660CE3" w14:paraId="1E6CC3BD" w14:textId="77777777" w:rsidTr="00660CE3">
        <w:trPr>
          <w:trHeight w:val="360"/>
          <w:jc w:val="center"/>
        </w:trPr>
        <w:tc>
          <w:tcPr>
            <w:tcW w:w="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FD61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26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9669F9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前期繰越正味財産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C597C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D6B1" w14:textId="77777777" w:rsidR="00660CE3" w:rsidRPr="00660CE3" w:rsidRDefault="00660CE3" w:rsidP="00660CE3">
            <w:pPr>
              <w:widowControl/>
              <w:jc w:val="righ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147,451</w:t>
            </w:r>
          </w:p>
        </w:tc>
        <w:tc>
          <w:tcPr>
            <w:tcW w:w="28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62CAE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0CE3" w:rsidRPr="00660CE3" w14:paraId="23338D99" w14:textId="77777777" w:rsidTr="00660CE3">
        <w:trPr>
          <w:trHeight w:val="370"/>
          <w:jc w:val="center"/>
        </w:trPr>
        <w:tc>
          <w:tcPr>
            <w:tcW w:w="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E9CC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26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1F2388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当期正味財産増減額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2EBE0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FD78D" w14:textId="77777777" w:rsidR="00660CE3" w:rsidRPr="00660CE3" w:rsidRDefault="00660CE3" w:rsidP="00660CE3">
            <w:pPr>
              <w:widowControl/>
              <w:jc w:val="righ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74,858</w:t>
            </w:r>
          </w:p>
        </w:tc>
        <w:tc>
          <w:tcPr>
            <w:tcW w:w="28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D1AA1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0CE3" w:rsidRPr="00660CE3" w14:paraId="137E2108" w14:textId="77777777" w:rsidTr="00660CE3">
        <w:trPr>
          <w:trHeight w:val="370"/>
          <w:jc w:val="center"/>
        </w:trPr>
        <w:tc>
          <w:tcPr>
            <w:tcW w:w="232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EAC5" w14:textId="77777777" w:rsidR="00660CE3" w:rsidRPr="00660CE3" w:rsidRDefault="00660CE3" w:rsidP="00660CE3">
            <w:pPr>
              <w:widowControl/>
              <w:jc w:val="center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正味財産合計</w:t>
            </w:r>
          </w:p>
        </w:tc>
        <w:tc>
          <w:tcPr>
            <w:tcW w:w="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A4648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71345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B131D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8F93B" w14:textId="77777777" w:rsidR="00660CE3" w:rsidRPr="00660CE3" w:rsidRDefault="00660CE3" w:rsidP="00660CE3">
            <w:pPr>
              <w:widowControl/>
              <w:jc w:val="righ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222,309</w:t>
            </w:r>
          </w:p>
        </w:tc>
      </w:tr>
      <w:tr w:rsidR="00660CE3" w:rsidRPr="00660CE3" w14:paraId="0ADE805D" w14:textId="77777777" w:rsidTr="00660CE3">
        <w:trPr>
          <w:trHeight w:val="370"/>
          <w:jc w:val="center"/>
        </w:trPr>
        <w:tc>
          <w:tcPr>
            <w:tcW w:w="240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C5E627" w14:textId="77777777" w:rsidR="00660CE3" w:rsidRPr="00660CE3" w:rsidRDefault="00660CE3" w:rsidP="00660CE3">
            <w:pPr>
              <w:widowControl/>
              <w:jc w:val="right"/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2"/>
              </w:rPr>
              <w:t>負債及び正味財産合計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B537E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EBCC6" w14:textId="77777777" w:rsidR="00660CE3" w:rsidRPr="00660CE3" w:rsidRDefault="00660CE3" w:rsidP="00660CE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CD403" w14:textId="77777777" w:rsidR="00660CE3" w:rsidRPr="00660CE3" w:rsidRDefault="00660CE3" w:rsidP="00660CE3">
            <w:pPr>
              <w:widowControl/>
              <w:jc w:val="righ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  <w:r w:rsidRPr="00660CE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222,309</w:t>
            </w:r>
          </w:p>
        </w:tc>
      </w:tr>
      <w:tr w:rsidR="00660CE3" w:rsidRPr="00660CE3" w14:paraId="0A96B022" w14:textId="77777777" w:rsidTr="00660CE3">
        <w:trPr>
          <w:trHeight w:val="360"/>
          <w:jc w:val="center"/>
        </w:trPr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F1A46" w14:textId="77777777" w:rsidR="00660CE3" w:rsidRPr="00660CE3" w:rsidRDefault="00660CE3" w:rsidP="00660CE3">
            <w:pPr>
              <w:widowControl/>
              <w:jc w:val="right"/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A288" w14:textId="77777777" w:rsidR="00660CE3" w:rsidRPr="00660CE3" w:rsidRDefault="00660CE3" w:rsidP="00660CE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109A" w14:textId="77777777" w:rsidR="00660CE3" w:rsidRPr="00660CE3" w:rsidRDefault="00660CE3" w:rsidP="00660CE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AB94" w14:textId="77777777" w:rsidR="00660CE3" w:rsidRPr="00660CE3" w:rsidRDefault="00660CE3" w:rsidP="00660CE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B191F" w14:textId="77777777" w:rsidR="00660CE3" w:rsidRPr="00660CE3" w:rsidRDefault="00660CE3" w:rsidP="00660CE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F7142" w14:textId="77777777" w:rsidR="00660CE3" w:rsidRPr="00660CE3" w:rsidRDefault="00660CE3" w:rsidP="00660CE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D742" w14:textId="77777777" w:rsidR="00660CE3" w:rsidRPr="00660CE3" w:rsidRDefault="00660CE3" w:rsidP="00660CE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5D915CD" w14:textId="77777777" w:rsidR="00660CE3" w:rsidRDefault="00660CE3">
      <w:pPr>
        <w:rPr>
          <w:rFonts w:hint="eastAsia"/>
        </w:rPr>
      </w:pPr>
    </w:p>
    <w:sectPr w:rsidR="00660CE3" w:rsidSect="00660CE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CE3"/>
    <w:rsid w:val="00660CE3"/>
    <w:rsid w:val="00A40009"/>
    <w:rsid w:val="00FA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882715"/>
  <w15:chartTrackingRefBased/>
  <w15:docId w15:val="{6A705153-5CA6-43DF-A23F-92EA0F65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88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みずえ 米津</dc:creator>
  <cp:keywords/>
  <dc:description/>
  <cp:lastModifiedBy>みずえ 米津</cp:lastModifiedBy>
  <cp:revision>1</cp:revision>
  <dcterms:created xsi:type="dcterms:W3CDTF">2024-06-28T07:04:00Z</dcterms:created>
  <dcterms:modified xsi:type="dcterms:W3CDTF">2024-06-28T07:06:00Z</dcterms:modified>
</cp:coreProperties>
</file>